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06B02" w:rsidR="0061148E" w:rsidRPr="00944D28" w:rsidRDefault="00460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E909E" w:rsidR="0061148E" w:rsidRPr="004A7085" w:rsidRDefault="00460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B2A8A" w:rsidR="00B87ED3" w:rsidRPr="00944D28" w:rsidRDefault="0046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FAAC0" w:rsidR="00B87ED3" w:rsidRPr="00944D28" w:rsidRDefault="0046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4EFCA" w:rsidR="00B87ED3" w:rsidRPr="00944D28" w:rsidRDefault="0046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77B25" w:rsidR="00B87ED3" w:rsidRPr="00944D28" w:rsidRDefault="0046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4ABFC" w:rsidR="00B87ED3" w:rsidRPr="00944D28" w:rsidRDefault="0046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46DF2" w:rsidR="00B87ED3" w:rsidRPr="00944D28" w:rsidRDefault="0046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30A74" w:rsidR="00B87ED3" w:rsidRPr="00944D28" w:rsidRDefault="00460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EC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C0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E4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BF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65705" w:rsidR="00B87ED3" w:rsidRPr="00944D28" w:rsidRDefault="0046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1DF0A" w:rsidR="00B87ED3" w:rsidRPr="00944D28" w:rsidRDefault="0046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5E9DF" w:rsidR="00B87ED3" w:rsidRPr="00944D28" w:rsidRDefault="0046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8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D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B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6E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51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6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9F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CA026" w:rsidR="00B87ED3" w:rsidRPr="00944D28" w:rsidRDefault="0046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46703" w:rsidR="00B87ED3" w:rsidRPr="00944D28" w:rsidRDefault="0046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A5698" w:rsidR="00B87ED3" w:rsidRPr="00944D28" w:rsidRDefault="0046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C66D0" w:rsidR="00B87ED3" w:rsidRPr="00944D28" w:rsidRDefault="0046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A438A" w:rsidR="00B87ED3" w:rsidRPr="00944D28" w:rsidRDefault="0046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56D6A" w:rsidR="00B87ED3" w:rsidRPr="00944D28" w:rsidRDefault="0046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BF592" w:rsidR="00B87ED3" w:rsidRPr="00944D28" w:rsidRDefault="00460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8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0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8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0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3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8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CBCA4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226BE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287BD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E7B13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5616E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D1187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FFFC5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D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5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E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4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7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6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3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A0B3F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88A6C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5BBE3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8E68B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45C75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3ED4E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A0150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E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3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5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1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B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3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1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E14E6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9A345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C8A8A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ACBD7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B631A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7CAFE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0D98A" w:rsidR="00B87ED3" w:rsidRPr="00944D28" w:rsidRDefault="00460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4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9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B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A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5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3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6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4E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EF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2024-06-17T18:22:00.0000000Z</dcterms:modified>
</coreProperties>
</file>