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5CD7" w:rsidR="0061148E" w:rsidRPr="00944D28" w:rsidRDefault="0020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0826" w:rsidR="0061148E" w:rsidRPr="004A7085" w:rsidRDefault="0020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8F16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D13E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BEA8F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140E6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64721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97F5E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16AD4" w:rsidR="00B87ED3" w:rsidRPr="00944D28" w:rsidRDefault="0020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4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34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6A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91F2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01A1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FC87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5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88B3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3074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17630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27EA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99125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60626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DD6C" w:rsidR="00B87ED3" w:rsidRPr="00944D28" w:rsidRDefault="0020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940A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DF0F5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304B5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EAADA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5AB1A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393ED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25D2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4081" w:rsidR="00B87ED3" w:rsidRPr="00944D28" w:rsidRDefault="0020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8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74E1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7B33F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57C00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6B1A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C73E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F2739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8EDE5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B2A4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AD0A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FBE0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A4509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0D96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FDE39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25E4B" w:rsidR="00B87ED3" w:rsidRPr="00944D28" w:rsidRDefault="0020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0F001" w:rsidR="00B87ED3" w:rsidRPr="00944D28" w:rsidRDefault="0020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BFF1" w:rsidR="00B87ED3" w:rsidRPr="00944D28" w:rsidRDefault="0020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5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