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4ED8" w:rsidR="0061148E" w:rsidRPr="00C61931" w:rsidRDefault="00873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2AF75" w:rsidR="0061148E" w:rsidRPr="00C61931" w:rsidRDefault="00873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EE117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B26E3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B3B1C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00B7F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AF36B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E19C3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D0EBD" w:rsidR="00B87ED3" w:rsidRPr="00944D28" w:rsidRDefault="0087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1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9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C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451FE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D85AB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2A06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D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D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606CC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70EE4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6DF19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856F5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D506C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8E455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8A4F2" w:rsidR="00B87ED3" w:rsidRPr="00944D28" w:rsidRDefault="0087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85964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DB6A5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81558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BD390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6A224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04099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E4F3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895A9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B119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9A1C1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DFA4B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3CF16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E5EB6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63838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4505A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F92DA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B77FC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DC4D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4D7A2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672E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D6C1B" w:rsidR="00B87ED3" w:rsidRPr="00944D28" w:rsidRDefault="0087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810317"/>
    <w:rsid w:val="008348EC"/>
    <w:rsid w:val="008739A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2024-06-15T15:14:00.0000000Z</dcterms:modified>
</coreProperties>
</file>