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1C80" w:rsidR="0061148E" w:rsidRPr="00C61931" w:rsidRDefault="00FD3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9780" w:rsidR="0061148E" w:rsidRPr="00C61931" w:rsidRDefault="00FD3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70BF3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C8581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B1A9B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7F673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504B9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78D80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165A7" w:rsidR="00B87ED3" w:rsidRPr="00944D28" w:rsidRDefault="00FD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B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3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E7DB1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5C051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FC094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D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DB22D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8554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60B2F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89ED4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B3D3E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FD26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53CB7" w:rsidR="00B87ED3" w:rsidRPr="00944D28" w:rsidRDefault="00F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625D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9B1D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AC850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2A198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99414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AE669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49E7B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EB435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E443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5DE22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8CF93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B7E97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660D3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A99A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7F4E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A245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BC60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A46A6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019EE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0CF4F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19D8C" w:rsidR="00B87ED3" w:rsidRPr="00944D28" w:rsidRDefault="00F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2024-06-16T02:14:00.0000000Z</dcterms:modified>
</coreProperties>
</file>