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8A35" w:rsidR="0061148E" w:rsidRPr="00C61931" w:rsidRDefault="00226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D14B" w:rsidR="0061148E" w:rsidRPr="00C61931" w:rsidRDefault="00226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D972A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9C26B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4763A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10C13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583FB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68266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A9206" w:rsidR="00B87ED3" w:rsidRPr="00944D28" w:rsidRDefault="0022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0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1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69C8C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A7BE2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AC19F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F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7D7A" w:rsidR="00B87ED3" w:rsidRPr="00944D28" w:rsidRDefault="00226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08E58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5172F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B588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9A807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5992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878DA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ED8E" w:rsidR="00B87ED3" w:rsidRPr="00944D28" w:rsidRDefault="0022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28E5A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31101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C723D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5D8D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C317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B3071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3AB65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EE706" w:rsidR="00B87ED3" w:rsidRPr="00944D28" w:rsidRDefault="0022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76AD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26A5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16C9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C71F2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6B36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12AF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16BF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F467" w:rsidR="00B87ED3" w:rsidRPr="00944D28" w:rsidRDefault="0022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F6476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60BC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74C0E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7A6F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E6F34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670B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580F" w:rsidR="00B87ED3" w:rsidRPr="00944D28" w:rsidRDefault="0022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2260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