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64A4" w:rsidR="0061148E" w:rsidRPr="00C61931" w:rsidRDefault="00DF1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7AF6" w:rsidR="0061148E" w:rsidRPr="00C61931" w:rsidRDefault="00DF1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7A27B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6AE60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ED08F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F13FE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B8F82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1276A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D1548" w:rsidR="00B87ED3" w:rsidRPr="00944D28" w:rsidRDefault="00DF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1F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0D91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F3B4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0060C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D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B9CBB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5C56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14BC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EE48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FCA5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BA9CF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68D4" w:rsidR="00B87ED3" w:rsidRPr="00944D28" w:rsidRDefault="00DF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99F8" w:rsidR="00B87ED3" w:rsidRPr="00944D28" w:rsidRDefault="00DF1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D77B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471C0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1ABF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CC3E9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D7EC2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C660F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5AFF0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363ED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99E44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5408F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F66E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22664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2861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2846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9584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FC94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0EFE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0803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B7758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00DF6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B845" w:rsidR="00B87ED3" w:rsidRPr="00944D28" w:rsidRDefault="00DF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DF1D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