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3773" w:rsidR="0061148E" w:rsidRPr="00C61931" w:rsidRDefault="008E5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A63BF" w:rsidR="0061148E" w:rsidRPr="00C61931" w:rsidRDefault="008E5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02CED" w:rsidR="00B87ED3" w:rsidRPr="00944D28" w:rsidRDefault="008E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CB44A" w:rsidR="00B87ED3" w:rsidRPr="00944D28" w:rsidRDefault="008E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DC878" w:rsidR="00B87ED3" w:rsidRPr="00944D28" w:rsidRDefault="008E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47770" w:rsidR="00B87ED3" w:rsidRPr="00944D28" w:rsidRDefault="008E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CDF7E" w:rsidR="00B87ED3" w:rsidRPr="00944D28" w:rsidRDefault="008E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CD5BF" w:rsidR="00B87ED3" w:rsidRPr="00944D28" w:rsidRDefault="008E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F5029" w:rsidR="00B87ED3" w:rsidRPr="00944D28" w:rsidRDefault="008E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1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A5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0A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C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F51B5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52033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F7B8E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5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E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3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1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C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402C7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4FF29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EC666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D893D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8D0A2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533A3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638CC" w:rsidR="00B87ED3" w:rsidRPr="00944D28" w:rsidRDefault="008E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B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6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A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2B0B9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D4FA3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8EE8A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4DDB4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6F01A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B4EAE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2D473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73DA" w:rsidR="00B87ED3" w:rsidRPr="00944D28" w:rsidRDefault="008E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D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EF1BF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F7A49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67F84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24DA8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7490C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E193F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D6A3D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D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6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4343F" w:rsidR="00B87ED3" w:rsidRPr="00944D28" w:rsidRDefault="008E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1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43493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4C217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A26D0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4812C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25F76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3CA1B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5E6C6" w:rsidR="00B87ED3" w:rsidRPr="00944D28" w:rsidRDefault="008E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6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D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B2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E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