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2BD7" w:rsidR="0061148E" w:rsidRPr="00C61931" w:rsidRDefault="00663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B1BF" w:rsidR="0061148E" w:rsidRPr="00C61931" w:rsidRDefault="00663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D46F0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50063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F4DBF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3C63C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5BA28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3D198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D2998" w:rsidR="00B87ED3" w:rsidRPr="00944D28" w:rsidRDefault="006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E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6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4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7230D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C641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8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D1622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6E92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3C95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345EA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43D1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48697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7F91" w:rsidR="00B87ED3" w:rsidRPr="00944D28" w:rsidRDefault="006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AB2C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AEB5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C6FB3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BB2DA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3A829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2E7F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DD1BB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6BB45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089BF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88AD1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AACD4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4061B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9CCE9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5CAF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EB065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8B3D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A9AE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7BC03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9A61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5FFB3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AE5C5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8F560" w:rsidR="00B87ED3" w:rsidRPr="00944D28" w:rsidRDefault="006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B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9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F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5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D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DE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6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2E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31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2024-06-17T07:30:00.0000000Z</dcterms:modified>
</coreProperties>
</file>