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FC544" w:rsidR="0061148E" w:rsidRPr="00C61931" w:rsidRDefault="00511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1CAC" w:rsidR="0061148E" w:rsidRPr="00C61931" w:rsidRDefault="00511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D2F29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5E48E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880A4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8C2EA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B42EF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D99E2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04A745" w:rsidR="00B87ED3" w:rsidRPr="00944D28" w:rsidRDefault="00511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F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2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A3C31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5434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F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4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0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42270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4EBD9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4CB13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67AC5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9F75F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3BE01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4580E" w:rsidR="00B87ED3" w:rsidRPr="00944D28" w:rsidRDefault="0051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F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3E64A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9F576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36DD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D43DF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A9F5F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8D1B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0721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71EB" w:rsidR="00B87ED3" w:rsidRPr="00944D28" w:rsidRDefault="0051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813C7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0059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691D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C759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3B9E7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15BC9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9612A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6A956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1A3BD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4166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6A2F9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CF0F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57CB0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8DABE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3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51C5C" w:rsidR="00B87ED3" w:rsidRPr="00944D28" w:rsidRDefault="0051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9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7B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97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5E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1C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5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CB5DD" w:rsidR="00B87ED3" w:rsidRPr="00944D28" w:rsidRDefault="00511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D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D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C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9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1AC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