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9DBF7" w:rsidR="00C34772" w:rsidRPr="0026421F" w:rsidRDefault="005C2A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37EBB" w:rsidR="00C34772" w:rsidRPr="00D339A1" w:rsidRDefault="005C2A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359F8" w:rsidR="002A7340" w:rsidRPr="00CD56BA" w:rsidRDefault="005C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DAAFD" w:rsidR="002A7340" w:rsidRPr="00CD56BA" w:rsidRDefault="005C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B142D" w:rsidR="002A7340" w:rsidRPr="00CD56BA" w:rsidRDefault="005C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98672" w:rsidR="002A7340" w:rsidRPr="00CD56BA" w:rsidRDefault="005C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350620" w:rsidR="002A7340" w:rsidRPr="00CD56BA" w:rsidRDefault="005C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B902C" w:rsidR="002A7340" w:rsidRPr="00CD56BA" w:rsidRDefault="005C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44F31" w:rsidR="002A7340" w:rsidRPr="00CD56BA" w:rsidRDefault="005C2A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87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94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CD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81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ADF65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9294E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16072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1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29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E5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99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8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27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D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5F00C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2B363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EA4E6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8A0C2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2A045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04F70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A5C27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6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89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8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C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B1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4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E3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A178A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FDFB1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430EB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89AF7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7D942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C6501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F6216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5A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58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54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DC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582AA" w:rsidR="001835FB" w:rsidRPr="000307EE" w:rsidRDefault="005C2A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B9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2B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0EAF8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2CDC6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96BD4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12162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5AB90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08545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D27F2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30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D0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A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A7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35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5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2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4600E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6CE6F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1D310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E2A0A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FBC10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B11F3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219A5" w:rsidR="009A6C64" w:rsidRPr="00730585" w:rsidRDefault="005C2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C4394" w:rsidR="001835FB" w:rsidRPr="000307EE" w:rsidRDefault="005C2A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A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A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F9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E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C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E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A85" w:rsidRPr="00B537C7" w:rsidRDefault="005C2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CB8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A85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