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3E599" w:rsidR="00C34772" w:rsidRPr="0026421F" w:rsidRDefault="001503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9EDCF" w:rsidR="00C34772" w:rsidRPr="00D339A1" w:rsidRDefault="001503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725F2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C0911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E3221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F5A7B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74211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83CB7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DBC48" w:rsidR="002A7340" w:rsidRPr="00CD56BA" w:rsidRDefault="0015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BF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0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F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A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2ECED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2E035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3333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FB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9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1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8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01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F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4F2F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F0B17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6E78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24A2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28D48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6FBCD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17D1C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5A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95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C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2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2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6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9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3004C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79F6E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CA718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A8982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34224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89B9E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37E90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F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A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D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6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B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F5A6D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7E56E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E75E8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92789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91C0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AF009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2787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C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9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DE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E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4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7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3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6C70D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C68B3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93B1D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B1A32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21781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9B246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9BF76" w:rsidR="009A6C64" w:rsidRPr="00730585" w:rsidRDefault="0015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E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9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D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E6A7A" w:rsidR="001835FB" w:rsidRPr="000307EE" w:rsidRDefault="00150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C5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8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2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32F" w:rsidRPr="00B537C7" w:rsidRDefault="00150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8F5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3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