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84B9B" w:rsidR="00C34772" w:rsidRPr="0026421F" w:rsidRDefault="006F6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541BB" w:rsidR="00C34772" w:rsidRPr="00D339A1" w:rsidRDefault="006F6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C7B1D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27240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66F99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7529C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249AA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E5439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DD12B" w:rsidR="002A7340" w:rsidRPr="00CD56BA" w:rsidRDefault="006F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9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8D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1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9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2BB16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FAAA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659D3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7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B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3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3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F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B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0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FCB69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760BB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FA82C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33B2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94D1D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669E8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C4F84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B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6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E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0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9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3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397C4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D9E0B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2EE80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1162D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E780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0D4E6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8C9B4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2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4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4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C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C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4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E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6CB0B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4AEEE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CB5AF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A76A7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698A1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E9E1D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FD99B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8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7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2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6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A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4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B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F4370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4B6A8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8D058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050AF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A4261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14AEB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AA609" w:rsidR="009A6C64" w:rsidRPr="00730585" w:rsidRDefault="006F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B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0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D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4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1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4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0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D0F" w:rsidRPr="00B537C7" w:rsidRDefault="006F6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4F8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D0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