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6B3AA" w:rsidR="00C34772" w:rsidRPr="0026421F" w:rsidRDefault="00013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BCF34" w:rsidR="00C34772" w:rsidRPr="00D339A1" w:rsidRDefault="00013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56ADA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7566C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D27CF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D6162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6D838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BE72B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D8B3B" w:rsidR="002A7340" w:rsidRPr="00CD56BA" w:rsidRDefault="00013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7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B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7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21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95225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3CE02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C3804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2E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F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2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6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1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2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D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4C636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019DC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6FB83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FD975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314E8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068EA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F91FD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4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C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BD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6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5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5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0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7BA69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3B33D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08A36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FF969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6F307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EF76B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1B22F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7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F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30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F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63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67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D9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55044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8FFAA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DA4D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A63B1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F07A5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CE443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99106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4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4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8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F2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52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D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D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5F3E8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891DD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E3E02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0EB8E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005DB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CAB25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D1161" w:rsidR="009A6C64" w:rsidRPr="00730585" w:rsidRDefault="00013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A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0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D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9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D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E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0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AA3" w:rsidRPr="00B537C7" w:rsidRDefault="00013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3D0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A3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