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B4911" w:rsidR="00C34772" w:rsidRPr="0026421F" w:rsidRDefault="00A91C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4DF29" w:rsidR="00C34772" w:rsidRPr="00D339A1" w:rsidRDefault="00A91C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99708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62846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6E95C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9C185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6F29C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647EC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6EA4C7" w:rsidR="002A7340" w:rsidRPr="00CD56BA" w:rsidRDefault="00A91C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E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06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E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E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E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3921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1D23B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7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19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1D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C2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44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45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AD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B5662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D1640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D0341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477E7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40596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AEF14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DF5F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DC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B8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2B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8D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72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2B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63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3F4EF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3FD59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82E48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061FD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041F8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F3648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201C7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F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45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BE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F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22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AF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78CD0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28D4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20844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62A27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54B16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6CF3C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3176F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1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73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3E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BD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E6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9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6E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6A1B4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01B72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6B56F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CFC75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A58F3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52676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FD44A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64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9A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B3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DC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34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16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FC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A16ED3" w:rsidR="009A6C64" w:rsidRPr="00730585" w:rsidRDefault="00A9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63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3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EA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E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8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46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57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CA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58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DF8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796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1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CBE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C04" w:rsidRPr="00B537C7" w:rsidRDefault="00A91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C05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C0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