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A8353" w:rsidR="00C34772" w:rsidRPr="0026421F" w:rsidRDefault="001D3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1E5A4" w:rsidR="00C34772" w:rsidRPr="00D339A1" w:rsidRDefault="001D3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409B6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8C1AB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50265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D64CA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4AF76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B5F1E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86489" w:rsidR="002A7340" w:rsidRPr="00CD56BA" w:rsidRDefault="001D3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C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73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A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D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93A4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C563B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76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8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B9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9C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17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5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4C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57162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CD659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C137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3319A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84616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E41DC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35840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B7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80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41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2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59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19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D8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1DC6B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870ED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0488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4D062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D2EE0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EEF54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E59AF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1A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228A8" w:rsidR="001835FB" w:rsidRPr="006D22CC" w:rsidRDefault="001D3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2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B2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C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03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3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855D6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4EC90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39C2C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3D139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62A0F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E8A1B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5AEF8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1C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4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B0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E3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88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4D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63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BED63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363DE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C0C3C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AADCE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AF644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5724B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41727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B2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E1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A9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67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E8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90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B1279" w:rsidR="009A6C64" w:rsidRPr="00730585" w:rsidRDefault="001D3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38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2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82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6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77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E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07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C3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51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BE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CA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46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77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393E" w:rsidRPr="00B537C7" w:rsidRDefault="001D3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82B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93E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