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99227" w:rsidR="00C34772" w:rsidRPr="0026421F" w:rsidRDefault="00F82B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EA6A3" w:rsidR="00C34772" w:rsidRPr="00D339A1" w:rsidRDefault="00F82B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85248" w:rsidR="002A7340" w:rsidRPr="00CD56BA" w:rsidRDefault="00F82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DCCD1" w:rsidR="002A7340" w:rsidRPr="00CD56BA" w:rsidRDefault="00F82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39767" w:rsidR="002A7340" w:rsidRPr="00CD56BA" w:rsidRDefault="00F82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F1B9B" w:rsidR="002A7340" w:rsidRPr="00CD56BA" w:rsidRDefault="00F82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B0913" w:rsidR="002A7340" w:rsidRPr="00CD56BA" w:rsidRDefault="00F82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308CD" w:rsidR="002A7340" w:rsidRPr="00CD56BA" w:rsidRDefault="00F82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3FD72" w:rsidR="002A7340" w:rsidRPr="00CD56BA" w:rsidRDefault="00F82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8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E5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0E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20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0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A8ED6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EA689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2E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9F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4F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90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3A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69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79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022A8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C9AEA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472E7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86649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D8CA1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1983B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837AD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E5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FD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8C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90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8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A0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CD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316F4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405EA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2F02E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EA24E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3A645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628BB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02EB1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45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3A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50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56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E8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58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C1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4059B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51BE0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F3F03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63068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050FB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9ABF2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7032B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7D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B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12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BF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F8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64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16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CA93B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A4149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88448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49EF9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9BEF5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7434A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CAFDB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4E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74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78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3A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FB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D3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32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28094" w:rsidR="009A6C64" w:rsidRPr="00730585" w:rsidRDefault="00F82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F9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2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F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02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F5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9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B7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B2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8BD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DD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3DD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DC8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CE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BC9" w:rsidRPr="00B537C7" w:rsidRDefault="00F82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942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BC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