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F0CC64" w:rsidR="00C34772" w:rsidRPr="0026421F" w:rsidRDefault="004901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AC48C" w:rsidR="00C34772" w:rsidRPr="00D339A1" w:rsidRDefault="004901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7464B" w:rsidR="002A7340" w:rsidRPr="00CD56BA" w:rsidRDefault="0049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A4B52" w:rsidR="002A7340" w:rsidRPr="00CD56BA" w:rsidRDefault="0049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C15EF" w:rsidR="002A7340" w:rsidRPr="00CD56BA" w:rsidRDefault="0049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EBF40" w:rsidR="002A7340" w:rsidRPr="00CD56BA" w:rsidRDefault="0049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51547" w:rsidR="002A7340" w:rsidRPr="00CD56BA" w:rsidRDefault="0049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8C575" w:rsidR="002A7340" w:rsidRPr="00CD56BA" w:rsidRDefault="0049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09008" w:rsidR="002A7340" w:rsidRPr="00CD56BA" w:rsidRDefault="004901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D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E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9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E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36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FE210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B789B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09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66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78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DA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0B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03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EA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632F7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2FC0E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48B55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586F5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80FBD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903BC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ED03D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E2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C5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22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72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09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0F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79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3B83D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1109D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C6657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27453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957EE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8E90C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99878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FC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73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F1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55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F1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15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B2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4E6B9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4F3B1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E5100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B59FF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B8F3E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8E2D2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E9357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42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5B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62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84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31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25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72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66F22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36820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FCB2C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2F8C7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734C3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4B877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F21CB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24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E7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21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EB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FF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5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01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2B5B7" w:rsidR="009A6C64" w:rsidRPr="00730585" w:rsidRDefault="00490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22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18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9B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2F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D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8C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21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3DE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A4D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14B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F53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8C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2B9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1C3" w:rsidRPr="00B537C7" w:rsidRDefault="00490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AC7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01C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