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526A5" w:rsidR="00C34772" w:rsidRPr="0026421F" w:rsidRDefault="005412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66C84" w:rsidR="00C34772" w:rsidRPr="00D339A1" w:rsidRDefault="005412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22B26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12EFB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B3002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9AC39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113E9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D5B22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BF126" w:rsidR="002A7340" w:rsidRPr="00CD56BA" w:rsidRDefault="0054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85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E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3A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A8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1C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39292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464F4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EC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F7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F6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93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2E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A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1B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55582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64F7F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53570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75122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34790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5A764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77FFD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E4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48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00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07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D2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37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5E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BDB86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C06A8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0E696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87C00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593EA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FFF75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393EC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17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83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AF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9C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84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7D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E8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0517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B9526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FA855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28F5A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99607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0F0C2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07503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02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5B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9B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24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D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0F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5E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FE385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2EA12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4EAC8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8A445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E7CF2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46767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42AB9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8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A7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FA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2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C1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FA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7A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4D5D3" w:rsidR="009A6C64" w:rsidRPr="00730585" w:rsidRDefault="0054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E1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4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9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7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13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2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BC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A3E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B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08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FA1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5C1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50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24A" w:rsidRPr="00B537C7" w:rsidRDefault="00541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F53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4124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