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47BA6" w:rsidR="00C34772" w:rsidRPr="0026421F" w:rsidRDefault="00A95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BF83B" w:rsidR="00C34772" w:rsidRPr="00D339A1" w:rsidRDefault="00A95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6DF28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6B6FE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7B1D1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2FCC7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C8C93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6B16E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FB0C3" w:rsidR="002A7340" w:rsidRPr="00CD56BA" w:rsidRDefault="00A95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8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C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26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C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83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D3960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33D5E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40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FC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CF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0E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65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EE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62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9096D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0F464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B23D8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DE32E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EF3F0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08C1C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FFB05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B9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C7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AE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12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10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C0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DD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16314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80F87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FC272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B5C82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21308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949A9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2F1A0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2E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87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38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8D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10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B9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C7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93CF0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E1D0D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C7298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857F6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D1317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3EB7D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689DD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3C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D3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5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36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22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DE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3D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FB7B7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CAAB9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5CEAE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4B421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B8712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E03C2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EE8ED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7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E7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6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F2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9B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2E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AA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6CF9C" w:rsidR="009A6C64" w:rsidRPr="00730585" w:rsidRDefault="00A95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D8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C8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A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4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98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0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77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311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F6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33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E0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64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E1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5FC0" w:rsidRPr="00B537C7" w:rsidRDefault="00A95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BC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