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64A42" w:rsidR="00C34772" w:rsidRPr="0026421F" w:rsidRDefault="00184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DEBFC" w:rsidR="00C34772" w:rsidRPr="00D339A1" w:rsidRDefault="00184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71CC2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6E121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19E4D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97859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C1A24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3AD58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FB185C" w:rsidR="002A7340" w:rsidRPr="00CD56BA" w:rsidRDefault="00184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B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4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E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6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8805F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D4935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93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B4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D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E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E7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19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DE6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D070C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6F46C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64CBF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2E8E8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5EEB9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64238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01A6D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41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B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AF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DB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3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7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27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EB841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21122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8410A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7CAEA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E9141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12FE9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CA3F6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F8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83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40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0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75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7E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AD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2CE05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BBD77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B1C67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60F97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66A22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7D3BB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B3C27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66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05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D6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1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27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26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F4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0A083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279A9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DC035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CA3A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78DE6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2DF99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294BD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A9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FD679" w:rsidR="001835FB" w:rsidRPr="006D22CC" w:rsidRDefault="00184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3A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4D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B8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8D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0E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345EE" w:rsidR="009A6C64" w:rsidRPr="00730585" w:rsidRDefault="00184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3D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B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D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51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F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42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E9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85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69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035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63E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102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D0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A21" w:rsidRPr="00B537C7" w:rsidRDefault="00184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B46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A2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