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034EC" w:rsidR="00C34772" w:rsidRPr="0026421F" w:rsidRDefault="00FE5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83E3D" w:rsidR="00C34772" w:rsidRPr="00D339A1" w:rsidRDefault="00FE5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91CE2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13990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996D0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D3544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68D01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8CEDD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A9081" w:rsidR="002A7340" w:rsidRPr="00CD56BA" w:rsidRDefault="00FE5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B4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9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5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64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6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A63B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0CE49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40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FC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CE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8F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DF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AE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6B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6B02E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D90D9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CE49F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0BD44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621B8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AA9A9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FF46C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1A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AA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B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9A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89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B9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0C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6CEF4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0A799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99D9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258DD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FE5AD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0FF87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6008C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E3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A7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8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7F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AF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7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FC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7EF0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D3BBB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273F5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0618E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B90E6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4D63B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C75FC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8B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B5756" w:rsidR="001835FB" w:rsidRPr="006D22CC" w:rsidRDefault="00FE5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75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B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29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B5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70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D4467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AAA27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FEBA7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AAB10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8AF10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1E5D7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C945F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60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E5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02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1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0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B2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4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505B3" w:rsidR="009A6C64" w:rsidRPr="00730585" w:rsidRDefault="00FE5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A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D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20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14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3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9D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89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18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327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D2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6F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CE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B2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2B9" w:rsidRPr="00B537C7" w:rsidRDefault="00FE5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DA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2B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