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2841A" w:rsidR="00C34772" w:rsidRPr="0026421F" w:rsidRDefault="00D72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5DBA9" w:rsidR="00C34772" w:rsidRPr="00D339A1" w:rsidRDefault="00D72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96D81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1BAD8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C2A9E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F5B1C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1FCE3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87A2E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90E88" w:rsidR="002A7340" w:rsidRPr="00CD56BA" w:rsidRDefault="00D72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2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0A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C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11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D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548E9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75B2D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94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E4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75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8D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54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AE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CD244" w:rsidR="001835FB" w:rsidRPr="006D22CC" w:rsidRDefault="00D72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9E4AF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BCA88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78892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2A296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897B0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FF905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07E47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6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5B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F3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44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00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12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92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CD16F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92DAC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41CEE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CFFAB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B1D9B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B44A3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17E72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B6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A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6B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90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BA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51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CA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810AB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AC1CA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0857A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27E4E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03A68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AE6AC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B62D3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42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92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D5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44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D6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01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B2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709C2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78F17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1CAF7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6E127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D8DAF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8C038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80054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E0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96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42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8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13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2C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16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7322B" w:rsidR="009A6C64" w:rsidRPr="00730585" w:rsidRDefault="00D72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F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C6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2D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1B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1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13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4C6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B0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B2E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EE7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D65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646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F2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4F9" w:rsidRPr="00B537C7" w:rsidRDefault="00D72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A110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4F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2019-12-12T15:31:00.0000000Z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