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0B7B7" w:rsidR="00C34772" w:rsidRPr="0026421F" w:rsidRDefault="00F604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100C5" w:rsidR="00C34772" w:rsidRPr="00D339A1" w:rsidRDefault="00F604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1DDFB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00A2A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B0531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EC84A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98EFB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5C9F0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26561" w:rsidR="002A7340" w:rsidRPr="00CD56BA" w:rsidRDefault="00F6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4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E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2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7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7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814CE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2D3BC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00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44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2A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28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4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30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19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29A60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D4D86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F282E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453E8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2C72E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68D21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FC406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9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3F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54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3C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00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10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FD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DB42D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35972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27A69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C401A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1E105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7BE0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AF179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5D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B6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E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40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25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90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E7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80A41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CAEC1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1115D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D30FF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6C0A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E2D99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B91A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E2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9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41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D8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59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80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8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CA6C4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760E0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BB3CC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4E460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75101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6F101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83523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68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C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7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9E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B7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88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B4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65E7F" w:rsidR="009A6C64" w:rsidRPr="00730585" w:rsidRDefault="00F6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1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8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7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6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3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1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A3F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2CF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3A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85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86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0C4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672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4BC" w:rsidRPr="00B537C7" w:rsidRDefault="00F60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FB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4B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