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26B16" w:rsidR="00C34772" w:rsidRPr="0026421F" w:rsidRDefault="00E87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B9F2A" w:rsidR="00C34772" w:rsidRPr="00D339A1" w:rsidRDefault="00E87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57314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AE096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F0B71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8444A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A03C2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9B960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9E6C0" w:rsidR="002A7340" w:rsidRPr="00CD56BA" w:rsidRDefault="00E8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2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A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4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8D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97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8490E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3E6C6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2A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94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2B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2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7A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78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91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CB592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7028F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8F290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E6DFD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D59F3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3DA15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706A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E6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9D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E4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E3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0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2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E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EEC41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2B481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A8ECE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E27B2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FEF1D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54ADA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4BF80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A7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53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5B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51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56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38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DFFF7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4C047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017EC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45CAF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63BF7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B7EC3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B6CB5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16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12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8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48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75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A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64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6A5FA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53256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D05A4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A0250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05E77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03A7D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85A7B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A2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8B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E2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79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4C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08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4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E6F29" w:rsidR="009A6C64" w:rsidRPr="00730585" w:rsidRDefault="00E8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B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C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1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E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B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0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B5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E5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5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1B7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15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19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619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7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D2F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