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43F60" w:rsidR="00C34772" w:rsidRPr="0026421F" w:rsidRDefault="00A04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28583" w:rsidR="00C34772" w:rsidRPr="00D339A1" w:rsidRDefault="00A04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7EA58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116FF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2E65D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4A0E8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7BD22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007A9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16218" w:rsidR="002A7340" w:rsidRPr="00CD56BA" w:rsidRDefault="00A0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F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7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F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E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C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6927E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0436B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8F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2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0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0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3A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EB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7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0E823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0B01C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EF3CE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67A1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6F161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12353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D4314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4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0D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BF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54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6C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4F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32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D29D2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86990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A4DDB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ABF3B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25E3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FA265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B155B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A3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67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9A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70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4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5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F4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2EDF2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815ED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41034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6CD1D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6C669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D3189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04350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F3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DE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E5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7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6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24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30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69EDF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EE9F5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F7688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C8D40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36558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3BE65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BBE85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98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529B3" w:rsidR="001835FB" w:rsidRPr="006D22CC" w:rsidRDefault="00A04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3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3B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3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B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8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12DB0" w:rsidR="009A6C64" w:rsidRPr="00730585" w:rsidRDefault="00A0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07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A4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5A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5C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81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7D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2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27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9E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FE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0B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A6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1FD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564" w:rsidRPr="00B537C7" w:rsidRDefault="00A04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1B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56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