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F9954E" w:rsidR="00C34772" w:rsidRPr="0026421F" w:rsidRDefault="00794C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C24E86" w:rsidR="00C34772" w:rsidRPr="00D339A1" w:rsidRDefault="00794C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4993C" w:rsidR="002A7340" w:rsidRPr="00CD56BA" w:rsidRDefault="00794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7FF8A" w:rsidR="002A7340" w:rsidRPr="00CD56BA" w:rsidRDefault="00794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F6B7C" w:rsidR="002A7340" w:rsidRPr="00CD56BA" w:rsidRDefault="00794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BD347" w:rsidR="002A7340" w:rsidRPr="00CD56BA" w:rsidRDefault="00794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E128B" w:rsidR="002A7340" w:rsidRPr="00CD56BA" w:rsidRDefault="00794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76726" w:rsidR="002A7340" w:rsidRPr="00CD56BA" w:rsidRDefault="00794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81007D" w:rsidR="002A7340" w:rsidRPr="00CD56BA" w:rsidRDefault="00794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19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CD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F8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3A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1A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BBF1F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6DCBA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A9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62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3B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2E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23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FA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EC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D73AC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36995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8682B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6AEF2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43D61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68472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88242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B6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67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12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23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38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40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9E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A1B8F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96F78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CAD71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FD5F4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F083D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A6099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C0C2E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01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65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68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FE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BD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8B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C0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877AB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4906D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47518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C09CB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E86E1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18434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7524A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39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58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CD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08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94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9A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C8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215BA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52465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820E2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6C7A9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B6346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80E0A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E2ED6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86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22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26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68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C3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F7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79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D96993" w:rsidR="009A6C64" w:rsidRPr="00730585" w:rsidRDefault="0079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09E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424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538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8AF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F29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CE9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B40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45A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A1F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BEB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1EC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20F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B4D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4C9C" w:rsidRPr="00B537C7" w:rsidRDefault="00794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4FC9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4CB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4C9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