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F4A44" w:rsidR="00C34772" w:rsidRPr="0026421F" w:rsidRDefault="006124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6A725" w:rsidR="00C34772" w:rsidRPr="00D339A1" w:rsidRDefault="006124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40205" w:rsidR="002A7340" w:rsidRPr="00CD56BA" w:rsidRDefault="006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9880C" w:rsidR="002A7340" w:rsidRPr="00CD56BA" w:rsidRDefault="006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B65DC" w:rsidR="002A7340" w:rsidRPr="00CD56BA" w:rsidRDefault="006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2B487" w:rsidR="002A7340" w:rsidRPr="00CD56BA" w:rsidRDefault="006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45CA3" w:rsidR="002A7340" w:rsidRPr="00CD56BA" w:rsidRDefault="006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C2DD2" w:rsidR="002A7340" w:rsidRPr="00CD56BA" w:rsidRDefault="006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7AEE0" w:rsidR="002A7340" w:rsidRPr="00CD56BA" w:rsidRDefault="0061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10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06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45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72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05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835BD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03E5B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09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9B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36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14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0B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24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4F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F8469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A0970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A8469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1F46B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07228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80B5C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CDFF9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76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8D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68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A7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82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8A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90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ED7E8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E4DEC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CA95E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69D60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FE6C8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1420B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748EB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DA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5C89D" w:rsidR="001835FB" w:rsidRPr="006D22CC" w:rsidRDefault="00612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A4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01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57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F6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52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9FA61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1DD12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F8377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D803B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93FF1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4984E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7C4D1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71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AA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34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D1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6C601" w:rsidR="001835FB" w:rsidRPr="006D22CC" w:rsidRDefault="00612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3E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67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8FD56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A8121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AA200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664B0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8101B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40015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FC279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BA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8C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58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18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EA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3C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46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DDA76" w:rsidR="009A6C64" w:rsidRPr="00730585" w:rsidRDefault="0061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11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66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4F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FB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3B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3D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42A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333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A5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6E3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68B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3AD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05A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405" w:rsidRPr="00B537C7" w:rsidRDefault="00612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BAF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405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