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0205D" w:rsidR="00C34772" w:rsidRPr="0026421F" w:rsidRDefault="00257D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5792B" w:rsidR="00C34772" w:rsidRPr="00D339A1" w:rsidRDefault="00257D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18CCF" w:rsidR="002A7340" w:rsidRPr="00CD56BA" w:rsidRDefault="00257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7FF04" w:rsidR="002A7340" w:rsidRPr="00CD56BA" w:rsidRDefault="00257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8D4D3" w:rsidR="002A7340" w:rsidRPr="00CD56BA" w:rsidRDefault="00257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61254" w:rsidR="002A7340" w:rsidRPr="00CD56BA" w:rsidRDefault="00257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35C75" w:rsidR="002A7340" w:rsidRPr="00CD56BA" w:rsidRDefault="00257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8550D" w:rsidR="002A7340" w:rsidRPr="00CD56BA" w:rsidRDefault="00257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A4773" w:rsidR="002A7340" w:rsidRPr="00CD56BA" w:rsidRDefault="00257D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66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5D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AD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03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48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2FC0F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07A6F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AE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C5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59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E1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40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CE0CC" w:rsidR="001835FB" w:rsidRPr="006D22CC" w:rsidRDefault="00257D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5B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4F290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79908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BFE87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5D3B8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ADE2E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A9511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C3446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A4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6A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06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80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A6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59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E2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2E8E1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F1240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18CA4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C76B3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ABB45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97CE1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CCB51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CE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C2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D4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28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F0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88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0B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71376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DDBF6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DC54C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4EE3B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F7D1F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953BA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BE172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27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C5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69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41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FE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DD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4D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AF576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E5636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D0253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3DEED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16FDE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852C4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7A339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75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E3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F1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C2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D7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C1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DA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A1F25" w:rsidR="009A6C64" w:rsidRPr="00730585" w:rsidRDefault="00257D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F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39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2A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64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5C3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0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99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A27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ACD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C5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761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FC0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11A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D5B" w:rsidRPr="00B537C7" w:rsidRDefault="00257D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33A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D5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