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4E059" w:rsidR="00C34772" w:rsidRPr="0026421F" w:rsidRDefault="00E05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2EC78" w:rsidR="00C34772" w:rsidRPr="00D339A1" w:rsidRDefault="00E05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056DA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8D880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DF195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51462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493BC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3F1FB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469FD" w:rsidR="002A7340" w:rsidRPr="00CD56BA" w:rsidRDefault="00E0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F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3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6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6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4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C260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302E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C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3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6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FB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8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846F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BFE3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2770F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5BD9D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52E1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C9510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7CECA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4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F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93992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6E23D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6BA9D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A4B66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2F4E6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BE09D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CA300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2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23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A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4C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5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EDB83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3BC83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6F0DB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741B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DE1BA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4E768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D2E4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3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2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9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9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7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F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5CFF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BA7C6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8A59E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1EA06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4BFA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C9EB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2CC1B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D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0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6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B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4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E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D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E0918" w:rsidR="009A6C64" w:rsidRPr="00730585" w:rsidRDefault="00E0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1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7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E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B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04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8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F8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AF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C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C8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9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1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7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B2A" w:rsidRPr="00B537C7" w:rsidRDefault="00E05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AC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B2A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