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528FF" w:rsidR="00C34772" w:rsidRPr="0026421F" w:rsidRDefault="001C2C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43DBA" w:rsidR="00C34772" w:rsidRPr="00D339A1" w:rsidRDefault="001C2C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D15B6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A8C0B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D431E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97800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27920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AFF17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141EE" w:rsidR="002A7340" w:rsidRPr="00CD56BA" w:rsidRDefault="001C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29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4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7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1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D1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48B67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88E67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1F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9F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96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5F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E3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4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BD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E073D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A1490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9ECF5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80333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93050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AE753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D45A4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88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3A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44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FA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F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92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56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34C8C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52CF6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2A52F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B68D9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44B22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17A3A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2CD0D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C6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471C2" w:rsidR="001835FB" w:rsidRPr="006D22CC" w:rsidRDefault="001C2C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7D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22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30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C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14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36725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AF55B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A5703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61CC3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54C47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90029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35257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8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39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8F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A0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C1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7F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AC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54784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22D78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FDF0E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0F691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D0D80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CC726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3DEA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54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70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CF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FD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BD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0C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B2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F4CB7" w:rsidR="009A6C64" w:rsidRPr="00730585" w:rsidRDefault="001C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7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D3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E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FC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4B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95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EE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90E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41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72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91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14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5F4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CA9" w:rsidRPr="00B537C7" w:rsidRDefault="001C2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15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CA9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