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B560" w:rsidR="0061148E" w:rsidRPr="00C834E2" w:rsidRDefault="007C2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E6A1" w:rsidR="0061148E" w:rsidRPr="00C834E2" w:rsidRDefault="007C2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356CD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13FA3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29BE4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98E82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6E83E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B74B7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DB149" w:rsidR="00B87ED3" w:rsidRPr="00944D28" w:rsidRDefault="007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A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9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A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16396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2A6A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67237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7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45F7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1275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FB7A0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A6BB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368FA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45BD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70D2E" w:rsidR="00B87ED3" w:rsidRPr="00944D28" w:rsidRDefault="007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3A1E9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1DEC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90F95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EE00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85ABC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73AEF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88546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279F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55C90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23341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8AD1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49F00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6FBF3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5943C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1FED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6356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0E772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B33B1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690C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0146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FECB" w:rsidR="00B87ED3" w:rsidRPr="00944D28" w:rsidRDefault="007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A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C2A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