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F924" w:rsidR="0061148E" w:rsidRPr="00C834E2" w:rsidRDefault="00E96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60E4" w:rsidR="0061148E" w:rsidRPr="00C834E2" w:rsidRDefault="00E96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1640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04D76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8E0F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F094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04E9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96CE0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77201" w:rsidR="00B87ED3" w:rsidRPr="00944D28" w:rsidRDefault="00E9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D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3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2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D9128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D369D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0493D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5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8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1EC87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6A4F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F7360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2B44B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FAC6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92E9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857A1" w:rsidR="00B87ED3" w:rsidRPr="00944D28" w:rsidRDefault="00E9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B87BB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8BCD6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7C41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DBDC4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EB9CE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331C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48E4C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F656D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38518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CDF97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4031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99CEB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25089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166B2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59E7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4CFE3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32B8C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E293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0D37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F7FD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99C1" w:rsidR="00B87ED3" w:rsidRPr="00944D28" w:rsidRDefault="00E9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9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