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1BF2" w:rsidR="0061148E" w:rsidRPr="00C834E2" w:rsidRDefault="00744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E844" w:rsidR="0061148E" w:rsidRPr="00C834E2" w:rsidRDefault="00744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B8A48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C2755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3BDA2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32A5B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DAD70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FF491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9E1F1" w:rsidR="00B87ED3" w:rsidRPr="00944D28" w:rsidRDefault="0074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8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3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B5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E1807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31460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A273F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3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8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5F4F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CD072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BFD31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FDCC0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1F03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7B80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93FF2" w:rsidR="00B87ED3" w:rsidRPr="00944D28" w:rsidRDefault="0074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40446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B2075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7CCD4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20914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AE45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CDFFB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6CF62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ACE6A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3BC68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C7F0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F9D7D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FF4B4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B2208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B82FC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F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57F91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3CA0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5B9CC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28A8B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9524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EA015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7858" w:rsidR="00B87ED3" w:rsidRPr="00944D28" w:rsidRDefault="0074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7A4D" w:rsidR="00B87ED3" w:rsidRPr="00944D28" w:rsidRDefault="0074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D492" w:rsidR="00B87ED3" w:rsidRPr="00944D28" w:rsidRDefault="0074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44C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