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1EEF9" w:rsidR="0061148E" w:rsidRPr="00C834E2" w:rsidRDefault="00E36B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87B36" w:rsidR="0061148E" w:rsidRPr="00C834E2" w:rsidRDefault="00E36B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A575B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A75BE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09622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CBE67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1B87C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8813D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17869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B8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A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79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D4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5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86611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8CD8B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A0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D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E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D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0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23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063C2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83882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10B55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C00B9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058BF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F79B8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BCAB6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F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C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4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9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D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4DC65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4444A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C791E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7756B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AC067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060C1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4F1CD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7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F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C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F1359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FD8BA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E67D4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15856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9E3FD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97B9E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1E4BA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6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A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1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6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C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0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DB0ED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7BFDB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A0BBE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22D30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9327B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FC350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C0787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8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1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C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2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9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17C1E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6D0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98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EE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E3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9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D3D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3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F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D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7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3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4E6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6B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2024-06-14T22:49:00.0000000Z</dcterms:modified>
</coreProperties>
</file>