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A20C" w:rsidR="0061148E" w:rsidRPr="00C834E2" w:rsidRDefault="008A3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818C" w:rsidR="0061148E" w:rsidRPr="00C834E2" w:rsidRDefault="008A3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A2910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8CB4E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A08A9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C4708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6493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7C1B9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EBEB6" w:rsidR="00B87ED3" w:rsidRPr="00944D28" w:rsidRDefault="008A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1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CF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3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AE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E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B52DF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A126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D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0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F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0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F1E5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83457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64045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9DA70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D5DB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A19B6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48B94" w:rsidR="00B87ED3" w:rsidRPr="00944D28" w:rsidRDefault="008A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C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053C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B472B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190E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67B7C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1F4B7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1B465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B1942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5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72DF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B71FF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5075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AB6ED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51DED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8A258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41827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6B27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40417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621A2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5A82D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65D3F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6EC3A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55D33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D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1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C26AD" w:rsidR="00B87ED3" w:rsidRPr="00944D28" w:rsidRDefault="008A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A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E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3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6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F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D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4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7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F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F2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C21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2024-06-16T09:11:00.0000000Z</dcterms:modified>
</coreProperties>
</file>