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B87E" w:rsidR="0061148E" w:rsidRPr="00C834E2" w:rsidRDefault="008F0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66F3" w:rsidR="0061148E" w:rsidRPr="00C834E2" w:rsidRDefault="008F0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96673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C66C1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5D367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98F8E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F737E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526E2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69109" w:rsidR="00B87ED3" w:rsidRPr="00944D28" w:rsidRDefault="008F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8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F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B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AA7BB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AE6EF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1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0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C982C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078AF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D6ECA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6578D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2673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4068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2EFA7" w:rsidR="00B87ED3" w:rsidRPr="00944D28" w:rsidRDefault="008F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E693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0EB3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A2EA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221DB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2BE09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41233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3B5A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21EA1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C333D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BAF3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31D36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769B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FC1A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5427F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4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5AB1D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A24F9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19F2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0D49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05071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CC7B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F3603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3D874" w:rsidR="00B87ED3" w:rsidRPr="00944D28" w:rsidRDefault="008F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6E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1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48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9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9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2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3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4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F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14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2024-06-17T13:28:00.0000000Z</dcterms:modified>
</coreProperties>
</file>