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A222" w:rsidR="0061148E" w:rsidRPr="00C834E2" w:rsidRDefault="00671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BC6A" w:rsidR="0061148E" w:rsidRPr="00C834E2" w:rsidRDefault="00671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865A8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69270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E455B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B3783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215DA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69B9A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0B6F" w:rsidR="00B87ED3" w:rsidRPr="00944D28" w:rsidRDefault="0067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7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3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FBD86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458F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5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3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789AA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689F5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0643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479EC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FAFF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4A9A6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91E08" w:rsidR="00B87ED3" w:rsidRPr="00944D28" w:rsidRDefault="0067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AC8C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BF47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CCBE2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61D1D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6AE45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0F501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CE1B7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27CD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73760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E1AF2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1950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9EFB8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318A9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BE1E2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0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1AE05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E7155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94318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0D5F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0919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59B47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9EA99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83AC" w:rsidR="00B87ED3" w:rsidRPr="00944D28" w:rsidRDefault="00671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59440" w:rsidR="00B87ED3" w:rsidRPr="00944D28" w:rsidRDefault="0067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B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A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E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8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8E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0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F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5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1B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