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5BD0" w:rsidR="0061148E" w:rsidRPr="00C834E2" w:rsidRDefault="00BE0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4691" w:rsidR="0061148E" w:rsidRPr="00C834E2" w:rsidRDefault="00BE0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14F2E" w:rsidR="00B87ED3" w:rsidRPr="00944D28" w:rsidRDefault="00BE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8A9CC" w:rsidR="00B87ED3" w:rsidRPr="00944D28" w:rsidRDefault="00BE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A19A8" w:rsidR="00B87ED3" w:rsidRPr="00944D28" w:rsidRDefault="00BE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CF2EE" w:rsidR="00B87ED3" w:rsidRPr="00944D28" w:rsidRDefault="00BE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96FA6" w:rsidR="00B87ED3" w:rsidRPr="00944D28" w:rsidRDefault="00BE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9DC0F" w:rsidR="00B87ED3" w:rsidRPr="00944D28" w:rsidRDefault="00BE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BFBFF" w:rsidR="00B87ED3" w:rsidRPr="00944D28" w:rsidRDefault="00BE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5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2F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8A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C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96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5827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7D3EA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F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5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7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6BF9C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5CDFE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C7DA8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C6D3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3E453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E7ECB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5FC2D" w:rsidR="00B87ED3" w:rsidRPr="00944D28" w:rsidRDefault="00BE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1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B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3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BB98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047B7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33BF0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2AC3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F50E3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C693D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39E4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2500C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52609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CFF6E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61792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726B6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053E7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32C10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E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0DB55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B039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CF5A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BAC36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0E94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F4D0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A77F5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73D2" w:rsidR="00B87ED3" w:rsidRPr="00944D28" w:rsidRDefault="00BE0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2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5BB6D" w:rsidR="00B87ED3" w:rsidRPr="00944D28" w:rsidRDefault="00BE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7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5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7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9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B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2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02A67" w:rsidR="00B87ED3" w:rsidRPr="00944D28" w:rsidRDefault="00BE0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6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B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4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0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C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3F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