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BE99C" w:rsidR="0061148E" w:rsidRPr="00C834E2" w:rsidRDefault="00216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9560" w:rsidR="0061148E" w:rsidRPr="00C834E2" w:rsidRDefault="00216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1034E" w:rsidR="00B87ED3" w:rsidRPr="00944D28" w:rsidRDefault="0021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D6120" w:rsidR="00B87ED3" w:rsidRPr="00944D28" w:rsidRDefault="0021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B7850" w:rsidR="00B87ED3" w:rsidRPr="00944D28" w:rsidRDefault="0021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DEB38" w:rsidR="00B87ED3" w:rsidRPr="00944D28" w:rsidRDefault="0021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8B343" w:rsidR="00B87ED3" w:rsidRPr="00944D28" w:rsidRDefault="0021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C0ADE" w:rsidR="00B87ED3" w:rsidRPr="00944D28" w:rsidRDefault="0021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1AD77" w:rsidR="00B87ED3" w:rsidRPr="00944D28" w:rsidRDefault="00216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38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C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F9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46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1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9EA42" w:rsidR="00B87ED3" w:rsidRPr="00944D28" w:rsidRDefault="002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79F0E" w:rsidR="00B87ED3" w:rsidRPr="00944D28" w:rsidRDefault="002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4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B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F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DA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13322" w:rsidR="00B87ED3" w:rsidRPr="00944D28" w:rsidRDefault="002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D4B3E" w:rsidR="00B87ED3" w:rsidRPr="00944D28" w:rsidRDefault="002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76647" w:rsidR="00B87ED3" w:rsidRPr="00944D28" w:rsidRDefault="002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14867" w:rsidR="00B87ED3" w:rsidRPr="00944D28" w:rsidRDefault="002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1292E" w:rsidR="00B87ED3" w:rsidRPr="00944D28" w:rsidRDefault="002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AB733" w:rsidR="00B87ED3" w:rsidRPr="00944D28" w:rsidRDefault="002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3E0A4" w:rsidR="00B87ED3" w:rsidRPr="00944D28" w:rsidRDefault="002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3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B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5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2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56091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0A9E8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CA91B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D97B5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A9D97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A155E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BEFF7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2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0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1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C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51DA3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B2D88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D7691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463C6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F44CA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05A2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7ED74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4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E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4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D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CCDF6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CDEDD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D0BE7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047A7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EB737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783C1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C91B0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E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9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D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7073D" w:rsidR="00B87ED3" w:rsidRPr="00944D28" w:rsidRDefault="002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2D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9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41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1C1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81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2C5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D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7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2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3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3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0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3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629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EB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2024-06-18T07:38:00.0000000Z</dcterms:modified>
</coreProperties>
</file>