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FB58" w:rsidR="0061148E" w:rsidRPr="00177744" w:rsidRDefault="00382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E7CF" w:rsidR="0061148E" w:rsidRPr="00177744" w:rsidRDefault="00382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CAF73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F30EB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E12E9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FDBB3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F1EEA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DAE77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E092F" w:rsidR="00983D57" w:rsidRPr="00177744" w:rsidRDefault="00382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1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C3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BE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3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0EABA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EFAD1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53435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0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3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A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6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9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8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0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E7FEE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4FA60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6FDBD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94A58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AE3A4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1D600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57542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E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6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1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5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B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B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0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AA2CB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2BC91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B50A9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B2F56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B2D21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88F02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46A6B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4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F0B66" w:rsidR="00B87ED3" w:rsidRPr="00177744" w:rsidRDefault="00382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2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3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E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3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3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DF909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BA52E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4417A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7018B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ADEC6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AE160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3E088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7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C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0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3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1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5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9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FEFE9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74F18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F27A3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C03D2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A0B01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542D1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CDD56" w:rsidR="00B87ED3" w:rsidRPr="00177744" w:rsidRDefault="00382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3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0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B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4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1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4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C17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