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37EE" w:rsidR="0061148E" w:rsidRPr="00177744" w:rsidRDefault="00412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7AC6" w:rsidR="0061148E" w:rsidRPr="00177744" w:rsidRDefault="00412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8871C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40130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D946E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096D0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8F7F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68FEA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7F14B" w:rsidR="00983D57" w:rsidRPr="00177744" w:rsidRDefault="0041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2D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A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C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A2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E7C0D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8F4FF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F28D6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9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8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D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5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9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B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E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77FC6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074F4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5E79B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FE23F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3CE7E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AECFF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92BD6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D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3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2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7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5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2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3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345AB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84504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258C8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14EB4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E9BDB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1AE03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9670F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4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C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4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5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0D312" w:rsidR="00B87ED3" w:rsidRPr="00177744" w:rsidRDefault="00412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D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3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3FC96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DE186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0B8C1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FF202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EA760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17BDE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201F8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D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1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C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4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7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9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2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6CF21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094C9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2C8DD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1443C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440FC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E3432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5A580" w:rsidR="00B87ED3" w:rsidRPr="00177744" w:rsidRDefault="0041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CAEF0" w:rsidR="00B87ED3" w:rsidRPr="00177744" w:rsidRDefault="00412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8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0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3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D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5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B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12E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2024-06-16T08:52:00.0000000Z</dcterms:modified>
</coreProperties>
</file>