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C04F" w:rsidR="0061148E" w:rsidRPr="00177744" w:rsidRDefault="00C65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8D8CA" w:rsidR="0061148E" w:rsidRPr="00177744" w:rsidRDefault="00C65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9A20C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44A0F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8F34A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54ABD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E906C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5CAE2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80D97" w:rsidR="00983D57" w:rsidRPr="00177744" w:rsidRDefault="00C65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1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AB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D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C8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E51CC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37A6B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5CEFD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7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3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E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D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4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C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2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04F03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73392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91469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95334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BCABE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BEA96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83190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4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2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0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9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D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3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2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CCAB9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84869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E5C4C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A887C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9426E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E1857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2EAEB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9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E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7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2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6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8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B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7CAC6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34F0D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38CFF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87DDB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3F9D5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BEC42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5D2D5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A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C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4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0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4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6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17E2E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1EBCB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AEB14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EFC39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F5972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87127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2E011" w:rsidR="00B87ED3" w:rsidRPr="00177744" w:rsidRDefault="00C65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B1BC7" w:rsidR="00B87ED3" w:rsidRPr="00177744" w:rsidRDefault="00C65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F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9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E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7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9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0F19B" w:rsidR="00B87ED3" w:rsidRPr="00177744" w:rsidRDefault="00C65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B05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