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EB0A" w:rsidR="0061148E" w:rsidRPr="00177744" w:rsidRDefault="009B0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D082" w:rsidR="0061148E" w:rsidRPr="00177744" w:rsidRDefault="009B0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15FDD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4E06B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16182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91E56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1CEE4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9DFEA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B7F07" w:rsidR="00983D57" w:rsidRPr="00177744" w:rsidRDefault="009B0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2D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47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3B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9F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A57C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3FF97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51DCF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5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B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9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E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6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1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5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F08B0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3315E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2D49E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ABEC9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F048D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E8027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963BD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D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9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3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5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E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7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4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C1AE1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30D6E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56460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C7052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1DDD5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686B1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C1C95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0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6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8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D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8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A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1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AAB7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61C61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F506C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A930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5A1E7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D0B9E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858D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0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B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C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7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0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3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4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C2A20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1405B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33AB4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7565F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F50E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577E6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1DCB7" w:rsidR="00B87ED3" w:rsidRPr="00177744" w:rsidRDefault="009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8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E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0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9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F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5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D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6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