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B1E5" w:rsidR="0061148E" w:rsidRPr="00177744" w:rsidRDefault="002D6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26B8" w:rsidR="0061148E" w:rsidRPr="00177744" w:rsidRDefault="002D6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9AE39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07A22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5473B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FBB6F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40647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B2A34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82DCF" w:rsidR="004A6494" w:rsidRPr="00177744" w:rsidRDefault="002D6A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8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0E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3A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46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0B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347ED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EC441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4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A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3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3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8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B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B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97891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BB812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B3ECA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AEE64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2C27A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48579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BACC8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3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1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4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8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B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1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0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75380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337D2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1F343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E3483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9DFF0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C2234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B3F94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B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1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E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1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0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9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2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A78E6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F77C5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5F374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F8480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93B01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A8B5A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9A188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C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2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9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A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9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0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6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7C7C9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183AD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68784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9ED70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648A6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3A4B1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614B8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8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5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9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6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D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1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5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1C17F7" w:rsidR="00B87ED3" w:rsidRPr="00177744" w:rsidRDefault="002D6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2F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BFC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8B0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9CB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F02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BC2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D0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1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9A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A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4A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E9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4E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6A9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36D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2024-06-15T14:56:00.0000000Z</dcterms:modified>
</coreProperties>
</file>