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A778" w:rsidR="0061148E" w:rsidRPr="00177744" w:rsidRDefault="00213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B3FC" w:rsidR="0061148E" w:rsidRPr="00177744" w:rsidRDefault="00213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41F91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EF5CE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D9228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7D84B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99037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55DD4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452A0" w:rsidR="004A6494" w:rsidRPr="00177744" w:rsidRDefault="00213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29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99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65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DF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99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238B0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6AF80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F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1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B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B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5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5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7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FC61A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E2DA8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D843C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E21AF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C3B07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99D56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CAE57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F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A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6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F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1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5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9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79ED0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901E3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E1BD3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F7CFD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9FE7F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41076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67720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4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A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E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A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5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8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4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5FEE9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D6722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47DFF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A1B7D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99928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CCBF1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C132E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1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255E9" w:rsidR="00B87ED3" w:rsidRPr="00177744" w:rsidRDefault="00213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2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D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5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8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8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6F373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79F42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66696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A8885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804D9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4AC1B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6141D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6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5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A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4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E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B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E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686EA3" w:rsidR="00B87ED3" w:rsidRPr="00177744" w:rsidRDefault="00213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8E0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CEA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345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D5A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A7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CAE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69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25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C3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73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73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61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B2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F8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3B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2024-06-16T22:34:00.0000000Z</dcterms:modified>
</coreProperties>
</file>