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009B" w:rsidR="0061148E" w:rsidRPr="00177744" w:rsidRDefault="00241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F0CC" w:rsidR="0061148E" w:rsidRPr="00177744" w:rsidRDefault="00241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53FC7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A7E97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1C09C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BC1D9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68AB4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09EBA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96F56" w:rsidR="004A6494" w:rsidRPr="00177744" w:rsidRDefault="002410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0A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D4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52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51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B9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6647E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8AC6F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0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E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A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C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9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A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C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AC9FB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04D96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8EC6C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D24CC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5CDB4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A054F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B737A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3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D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2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9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1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4481C" w:rsidR="00B87ED3" w:rsidRPr="00177744" w:rsidRDefault="00241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A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549D3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BD470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6A1AA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6E59E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667F6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31665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56D34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E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1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4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3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F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E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B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BE87E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EDEE6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F54CB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AD0D2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38D25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2733C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3ABF5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2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A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4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9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A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B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8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C8AE7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C5642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1EC06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C788D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CFD24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FF1BC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EE5AD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9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6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8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9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8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9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D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4D9B71" w:rsidR="00B87ED3" w:rsidRPr="00177744" w:rsidRDefault="00241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FC3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365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521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6AC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A7F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67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51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F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6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7A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B2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2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77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0F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0B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2024-06-17T12:24:00.0000000Z</dcterms:modified>
</coreProperties>
</file>