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8AD5" w:rsidR="0061148E" w:rsidRPr="00177744" w:rsidRDefault="004A3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6AAF" w:rsidR="0061148E" w:rsidRPr="00177744" w:rsidRDefault="004A3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C091B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860D5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E1EED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C70BB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E96E1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8FE73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62678" w:rsidR="004A6494" w:rsidRPr="00177744" w:rsidRDefault="004A3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97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B4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A4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44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04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5B4A6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3D35E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9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2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2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8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1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0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0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971BC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590E7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71165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A47ED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93D50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4D34A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9D83C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C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4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3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6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2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A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9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0E43D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D3957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3C783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16689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8BB99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652B6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B3D1B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0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D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9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E0E24" w:rsidR="00B87ED3" w:rsidRPr="00177744" w:rsidRDefault="004A3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1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0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4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B8888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B31DB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5117E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764C3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B6E77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BCE08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7F046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1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4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C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1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9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B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FE827" w:rsidR="00B87ED3" w:rsidRPr="00177744" w:rsidRDefault="004A3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23C28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41968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53280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61215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EC267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5F2D0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5D456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A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F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F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0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4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1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F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AF94BB" w:rsidR="00B87ED3" w:rsidRPr="00177744" w:rsidRDefault="004A3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E9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4FA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533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A9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B6F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490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E9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E4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9B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47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29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08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EE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365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4A7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