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5E60" w:rsidR="0061148E" w:rsidRPr="00177744" w:rsidRDefault="00311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422B" w:rsidR="0061148E" w:rsidRPr="00177744" w:rsidRDefault="00311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91C7F" w:rsidR="004A6494" w:rsidRPr="00177744" w:rsidRDefault="00311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01832" w:rsidR="004A6494" w:rsidRPr="00177744" w:rsidRDefault="00311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14BB7" w:rsidR="004A6494" w:rsidRPr="00177744" w:rsidRDefault="00311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AF006" w:rsidR="004A6494" w:rsidRPr="00177744" w:rsidRDefault="00311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DBE98" w:rsidR="004A6494" w:rsidRPr="00177744" w:rsidRDefault="00311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88E6E" w:rsidR="004A6494" w:rsidRPr="00177744" w:rsidRDefault="00311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46668" w:rsidR="004A6494" w:rsidRPr="00177744" w:rsidRDefault="00311B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21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E6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13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3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51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455EF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38C52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0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1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1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E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A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1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B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5244B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A23C0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DEE5A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C8624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A2992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F6BA4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1394E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E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A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D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3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9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1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0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56E41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4F41E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358FC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6D73D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80C0D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7B71C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CC508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3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5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9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C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3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8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F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EED1A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25962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14A8E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E4353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1A6EE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1EE63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FF6F2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A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B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6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9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D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3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1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E7214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0EB46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51091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3885E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7C9B3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64428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FD401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B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E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9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3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1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1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4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647475" w:rsidR="00B87ED3" w:rsidRPr="00177744" w:rsidRDefault="00311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F62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15E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EB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FE4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D27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192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D4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3D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9C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6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52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3A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56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1B8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334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