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005F0" w:rsidR="0061148E" w:rsidRPr="00944D28" w:rsidRDefault="00761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2E8D" w:rsidR="0061148E" w:rsidRPr="004A7085" w:rsidRDefault="00761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23E05" w:rsidR="00B87ED3" w:rsidRPr="00944D28" w:rsidRDefault="0076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FD8FA" w:rsidR="00B87ED3" w:rsidRPr="00944D28" w:rsidRDefault="0076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2B576" w:rsidR="00B87ED3" w:rsidRPr="00944D28" w:rsidRDefault="0076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4E223" w:rsidR="00B87ED3" w:rsidRPr="00944D28" w:rsidRDefault="0076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92F99" w:rsidR="00B87ED3" w:rsidRPr="00944D28" w:rsidRDefault="0076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08702" w:rsidR="00B87ED3" w:rsidRPr="00944D28" w:rsidRDefault="0076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9CE8C" w:rsidR="00B87ED3" w:rsidRPr="00944D28" w:rsidRDefault="0076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C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46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B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F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B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7E90E" w:rsidR="00B87ED3" w:rsidRPr="00944D28" w:rsidRDefault="0076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D972E" w:rsidR="00B87ED3" w:rsidRPr="00944D28" w:rsidRDefault="0076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8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6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0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D9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80265" w:rsidR="00B87ED3" w:rsidRPr="00944D28" w:rsidRDefault="0076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928BC" w:rsidR="00B87ED3" w:rsidRPr="00944D28" w:rsidRDefault="0076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11F33" w:rsidR="00B87ED3" w:rsidRPr="00944D28" w:rsidRDefault="0076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871ED" w:rsidR="00B87ED3" w:rsidRPr="00944D28" w:rsidRDefault="0076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4BB81" w:rsidR="00B87ED3" w:rsidRPr="00944D28" w:rsidRDefault="0076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ADAD5" w:rsidR="00B87ED3" w:rsidRPr="00944D28" w:rsidRDefault="0076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58975" w:rsidR="00B87ED3" w:rsidRPr="00944D28" w:rsidRDefault="0076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0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A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62C86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6250E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28DB8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E7F1F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B5486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B377F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BDE1E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3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6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8BFF1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AA2C6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C116E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41D13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5B45C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1E19E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7265C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5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C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9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7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38B5F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1FF65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38A77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74873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22312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A1D9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A511E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6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3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B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020CE" w:rsidR="00B87ED3" w:rsidRPr="00944D28" w:rsidRDefault="0076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A2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44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87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0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57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5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2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2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F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43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