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B1F4" w:rsidR="0061148E" w:rsidRPr="00944D28" w:rsidRDefault="00AE4D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7F5F" w:rsidR="0061148E" w:rsidRPr="004A7085" w:rsidRDefault="00AE4D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CEE2B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DDDB0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B46A0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D440D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35C28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00DD3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9735" w:rsidR="00B87ED3" w:rsidRPr="00944D28" w:rsidRDefault="00AE4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1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2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B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C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8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73F5A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E99CD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17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6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0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B11EC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DB90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47C4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7F0E2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B9AD6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ED6FC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D9B32" w:rsidR="00B87ED3" w:rsidRPr="00944D28" w:rsidRDefault="00AE4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0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1E562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8DAAA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D10E9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4E2B3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968B6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A67A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38C5B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9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9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3E671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9FD4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917D9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BE708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E656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22DB1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76C6F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0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8F6E5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0A243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A6E82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5368D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8E365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4D5C2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E591F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D8E61" w:rsidR="00B87ED3" w:rsidRPr="00944D28" w:rsidRDefault="00AE4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B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DE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E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A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F3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06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C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7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A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3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1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